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0BFB5" w14:textId="77777777" w:rsidR="00FB501C" w:rsidRDefault="00FB501C" w:rsidP="00764F44">
      <w:pPr>
        <w:jc w:val="both"/>
        <w:rPr>
          <w:rFonts w:ascii="Arial" w:hAnsi="Arial" w:cs="Arial"/>
        </w:rPr>
      </w:pPr>
    </w:p>
    <w:p w14:paraId="33EBE1C6" w14:textId="77777777" w:rsidR="00FB501C" w:rsidRDefault="00FB501C" w:rsidP="00764F44">
      <w:pPr>
        <w:jc w:val="both"/>
        <w:rPr>
          <w:rFonts w:ascii="Arial" w:hAnsi="Arial" w:cs="Arial"/>
        </w:rPr>
      </w:pPr>
    </w:p>
    <w:p w14:paraId="0D4763CF" w14:textId="77777777" w:rsidR="00FB501C" w:rsidRDefault="00FB501C" w:rsidP="00764F44">
      <w:pPr>
        <w:jc w:val="both"/>
        <w:rPr>
          <w:rFonts w:ascii="Arial" w:hAnsi="Arial" w:cs="Arial"/>
        </w:rPr>
      </w:pPr>
    </w:p>
    <w:p w14:paraId="19DBEF42" w14:textId="77777777" w:rsidR="00FB501C" w:rsidRDefault="00FB501C" w:rsidP="00FB501C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02A90104" wp14:editId="28989FAA">
            <wp:simplePos x="0" y="0"/>
            <wp:positionH relativeFrom="column">
              <wp:posOffset>581025</wp:posOffset>
            </wp:positionH>
            <wp:positionV relativeFrom="paragraph">
              <wp:posOffset>161290</wp:posOffset>
            </wp:positionV>
            <wp:extent cx="504825" cy="571500"/>
            <wp:effectExtent l="19050" t="0" r="9525" b="0"/>
            <wp:wrapTopAndBottom/>
            <wp:docPr id="12443137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7683EE" w14:textId="77777777" w:rsidR="00FB501C" w:rsidRDefault="00FB501C" w:rsidP="00FB501C">
      <w:pPr>
        <w:jc w:val="both"/>
        <w:rPr>
          <w:rFonts w:ascii="Arial" w:hAnsi="Arial" w:cs="Arial"/>
        </w:rPr>
      </w:pPr>
    </w:p>
    <w:p w14:paraId="4EB009D7" w14:textId="77777777" w:rsidR="00FB501C" w:rsidRPr="00944AEA" w:rsidRDefault="00FB501C" w:rsidP="00FB501C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REPUBLIKA HRVATSKA</w:t>
      </w:r>
      <w:r w:rsidRPr="00944AEA">
        <w:rPr>
          <w:rFonts w:ascii="Arial" w:hAnsi="Arial" w:cs="Arial"/>
        </w:rPr>
        <w:tab/>
      </w:r>
    </w:p>
    <w:p w14:paraId="527668C7" w14:textId="77777777" w:rsidR="00FB501C" w:rsidRPr="00944AEA" w:rsidRDefault="00FB501C" w:rsidP="00FB501C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239E74CF" w14:textId="77777777" w:rsidR="00FB501C" w:rsidRPr="00944AEA" w:rsidRDefault="00FB501C" w:rsidP="00FB501C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10F3ECDD" w14:textId="77777777" w:rsidR="00FB501C" w:rsidRPr="00944AEA" w:rsidRDefault="00FB501C" w:rsidP="00FB501C">
      <w:pPr>
        <w:jc w:val="both"/>
        <w:rPr>
          <w:rFonts w:ascii="Arial" w:hAnsi="Arial" w:cs="Arial"/>
        </w:rPr>
      </w:pPr>
    </w:p>
    <w:p w14:paraId="78D28E95" w14:textId="77777777" w:rsidR="00FB501C" w:rsidRPr="00944AEA" w:rsidRDefault="00FB501C" w:rsidP="00FB501C">
      <w:pPr>
        <w:jc w:val="both"/>
        <w:rPr>
          <w:rFonts w:ascii="Arial" w:hAnsi="Arial" w:cs="Arial"/>
        </w:rPr>
      </w:pPr>
    </w:p>
    <w:p w14:paraId="40B4E217" w14:textId="77777777" w:rsidR="00FB501C" w:rsidRPr="00944AEA" w:rsidRDefault="00FB501C" w:rsidP="00FB501C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76525ED9" w14:textId="77777777" w:rsidR="00FB501C" w:rsidRPr="00944AEA" w:rsidRDefault="00FB501C" w:rsidP="00FB5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0DAA82" w14:textId="77777777" w:rsidR="00FB501C" w:rsidRPr="00944AEA" w:rsidRDefault="00FB501C" w:rsidP="00FB5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32ADA" w14:textId="77777777" w:rsidR="00FB501C" w:rsidRPr="00944AEA" w:rsidRDefault="00FB501C" w:rsidP="00FB5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9F96B4" w14:textId="77777777" w:rsidR="00FB501C" w:rsidRPr="00944AEA" w:rsidRDefault="00FB501C" w:rsidP="00FB50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</w:p>
    <w:p w14:paraId="6665695B" w14:textId="77777777" w:rsidR="00FB501C" w:rsidRPr="00944AEA" w:rsidRDefault="00FB501C" w:rsidP="00FB5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87AC76" w14:textId="77777777" w:rsidR="00FB501C" w:rsidRPr="00944AEA" w:rsidRDefault="00FB501C" w:rsidP="00FB5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013FD" w14:textId="77777777" w:rsidR="00FB501C" w:rsidRPr="00944AEA" w:rsidRDefault="00FB501C" w:rsidP="00FB5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BCB0B" w14:textId="77777777" w:rsidR="00FB501C" w:rsidRPr="00944AEA" w:rsidRDefault="00FB501C" w:rsidP="00FB5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E941D6" w14:textId="7BA96FFD" w:rsidR="00FB501C" w:rsidRPr="00944AEA" w:rsidRDefault="00FB501C" w:rsidP="00FB501C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Utvrđuje se prijedlog I</w:t>
      </w:r>
      <w:r>
        <w:rPr>
          <w:rFonts w:ascii="Times New Roman" w:hAnsi="Times New Roman" w:cs="Times New Roman"/>
          <w:sz w:val="24"/>
          <w:szCs w:val="24"/>
        </w:rPr>
        <w:t>I. Izmjena i dopuna</w:t>
      </w:r>
      <w:r w:rsidRPr="00944AEA">
        <w:rPr>
          <w:rFonts w:ascii="Times New Roman" w:hAnsi="Times New Roman" w:cs="Times New Roman"/>
          <w:sz w:val="24"/>
          <w:szCs w:val="24"/>
        </w:rPr>
        <w:t xml:space="preserve"> programa utroška sredstava šumskog doprinosa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44AEA">
        <w:rPr>
          <w:rFonts w:ascii="Times New Roman" w:hAnsi="Times New Roman" w:cs="Times New Roman"/>
          <w:sz w:val="24"/>
          <w:szCs w:val="24"/>
        </w:rPr>
        <w:t>.g te se dostavlja Općinskom vijeću Općine Udbina na razmatranje i donošenje.</w:t>
      </w:r>
    </w:p>
    <w:p w14:paraId="528F643D" w14:textId="77777777" w:rsidR="00FB501C" w:rsidRPr="00944AEA" w:rsidRDefault="00FB501C" w:rsidP="00FB5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056C86" w14:textId="77777777" w:rsidR="00FB501C" w:rsidRPr="00944AEA" w:rsidRDefault="00FB501C" w:rsidP="00FB5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212DE5" w14:textId="77777777" w:rsidR="00FB501C" w:rsidRPr="00944AEA" w:rsidRDefault="00FB501C" w:rsidP="00FB5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A5C2B" w14:textId="77777777" w:rsidR="00FB501C" w:rsidRPr="00944AEA" w:rsidRDefault="00FB501C" w:rsidP="00FB501C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400-01/23-01/01</w:t>
      </w:r>
    </w:p>
    <w:p w14:paraId="0DDEBD62" w14:textId="7706FC97" w:rsidR="00FB501C" w:rsidRPr="00944AEA" w:rsidRDefault="00FB501C" w:rsidP="00FB50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2125-12-01/01-24-</w:t>
      </w:r>
      <w:r w:rsidR="00A37F11">
        <w:rPr>
          <w:rFonts w:ascii="Times New Roman" w:hAnsi="Times New Roman" w:cs="Times New Roman"/>
          <w:sz w:val="24"/>
          <w:szCs w:val="24"/>
        </w:rPr>
        <w:t>119</w:t>
      </w:r>
    </w:p>
    <w:p w14:paraId="35141153" w14:textId="72ABBF2A" w:rsidR="00FB501C" w:rsidRPr="00944AEA" w:rsidRDefault="00FB501C" w:rsidP="00FB50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A37F11">
        <w:rPr>
          <w:rFonts w:ascii="Times New Roman" w:hAnsi="Times New Roman" w:cs="Times New Roman"/>
          <w:sz w:val="24"/>
          <w:szCs w:val="24"/>
        </w:rPr>
        <w:t>29.11</w:t>
      </w:r>
      <w:r>
        <w:rPr>
          <w:rFonts w:ascii="Times New Roman" w:hAnsi="Times New Roman" w:cs="Times New Roman"/>
          <w:sz w:val="24"/>
          <w:szCs w:val="24"/>
        </w:rPr>
        <w:t>.2024.</w:t>
      </w:r>
    </w:p>
    <w:p w14:paraId="5DE963E2" w14:textId="77777777" w:rsidR="00FB501C" w:rsidRPr="00944AEA" w:rsidRDefault="00FB501C" w:rsidP="00FB5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A9C0EC" w14:textId="77777777" w:rsidR="00FB501C" w:rsidRPr="00944AEA" w:rsidRDefault="00FB501C" w:rsidP="00FB5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B062F" w14:textId="77777777" w:rsidR="00FB501C" w:rsidRPr="00944AEA" w:rsidRDefault="00FB501C" w:rsidP="00FB501C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43091ADB" w14:textId="77777777" w:rsidR="00FB501C" w:rsidRPr="00944AEA" w:rsidRDefault="00FB501C" w:rsidP="00FB501C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>.</w:t>
      </w:r>
    </w:p>
    <w:p w14:paraId="4F581EF8" w14:textId="77777777" w:rsidR="00FB501C" w:rsidRPr="00944AEA" w:rsidRDefault="00FB501C" w:rsidP="00FB5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0D209" w14:textId="77777777" w:rsidR="00FB501C" w:rsidRDefault="00FB501C" w:rsidP="00764F44">
      <w:pPr>
        <w:jc w:val="both"/>
        <w:rPr>
          <w:rFonts w:ascii="Arial" w:hAnsi="Arial" w:cs="Arial"/>
        </w:rPr>
      </w:pPr>
    </w:p>
    <w:p w14:paraId="3BD1913E" w14:textId="77777777" w:rsidR="00FB501C" w:rsidRDefault="00FB501C" w:rsidP="00764F44">
      <w:pPr>
        <w:jc w:val="both"/>
        <w:rPr>
          <w:rFonts w:ascii="Arial" w:hAnsi="Arial" w:cs="Arial"/>
        </w:rPr>
      </w:pPr>
    </w:p>
    <w:p w14:paraId="1B21026F" w14:textId="77777777" w:rsidR="00FB501C" w:rsidRDefault="00FB501C" w:rsidP="00764F44">
      <w:pPr>
        <w:jc w:val="both"/>
        <w:rPr>
          <w:rFonts w:ascii="Arial" w:hAnsi="Arial" w:cs="Arial"/>
        </w:rPr>
      </w:pPr>
    </w:p>
    <w:p w14:paraId="78D5FD24" w14:textId="77777777" w:rsidR="00FB501C" w:rsidRDefault="00FB501C" w:rsidP="00764F44">
      <w:pPr>
        <w:jc w:val="both"/>
        <w:rPr>
          <w:rFonts w:ascii="Arial" w:hAnsi="Arial" w:cs="Arial"/>
        </w:rPr>
      </w:pPr>
    </w:p>
    <w:p w14:paraId="0919AC60" w14:textId="77777777" w:rsidR="00FB501C" w:rsidRDefault="00FB501C" w:rsidP="00764F44">
      <w:pPr>
        <w:jc w:val="both"/>
        <w:rPr>
          <w:rFonts w:ascii="Arial" w:hAnsi="Arial" w:cs="Arial"/>
        </w:rPr>
      </w:pPr>
    </w:p>
    <w:p w14:paraId="6667B7B8" w14:textId="77777777" w:rsidR="00FB501C" w:rsidRDefault="00FB501C" w:rsidP="00764F44">
      <w:pPr>
        <w:jc w:val="both"/>
        <w:rPr>
          <w:rFonts w:ascii="Arial" w:hAnsi="Arial" w:cs="Arial"/>
        </w:rPr>
      </w:pPr>
    </w:p>
    <w:p w14:paraId="7DFFF85E" w14:textId="77777777" w:rsidR="00FB501C" w:rsidRDefault="00FB501C" w:rsidP="00764F44">
      <w:pPr>
        <w:jc w:val="both"/>
        <w:rPr>
          <w:rFonts w:ascii="Arial" w:hAnsi="Arial" w:cs="Arial"/>
        </w:rPr>
      </w:pPr>
    </w:p>
    <w:p w14:paraId="6A46D8DB" w14:textId="77777777" w:rsidR="00FB501C" w:rsidRDefault="00FB501C" w:rsidP="00764F44">
      <w:pPr>
        <w:jc w:val="both"/>
        <w:rPr>
          <w:rFonts w:ascii="Arial" w:hAnsi="Arial" w:cs="Arial"/>
        </w:rPr>
      </w:pPr>
    </w:p>
    <w:p w14:paraId="2BA25568" w14:textId="77777777" w:rsidR="00FB501C" w:rsidRDefault="00FB501C" w:rsidP="00764F44">
      <w:pPr>
        <w:jc w:val="both"/>
        <w:rPr>
          <w:rFonts w:ascii="Arial" w:hAnsi="Arial" w:cs="Arial"/>
        </w:rPr>
      </w:pPr>
    </w:p>
    <w:p w14:paraId="4A7FB2AE" w14:textId="77777777" w:rsidR="00FB501C" w:rsidRDefault="00FB501C" w:rsidP="00764F44">
      <w:pPr>
        <w:jc w:val="both"/>
        <w:rPr>
          <w:rFonts w:ascii="Arial" w:hAnsi="Arial" w:cs="Arial"/>
        </w:rPr>
      </w:pPr>
    </w:p>
    <w:p w14:paraId="06BD0847" w14:textId="445D4DD5" w:rsidR="00764F44" w:rsidRDefault="00764F44" w:rsidP="00764F44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3CF0F386" wp14:editId="6AA7CEED">
            <wp:simplePos x="0" y="0"/>
            <wp:positionH relativeFrom="column">
              <wp:posOffset>609600</wp:posOffset>
            </wp:positionH>
            <wp:positionV relativeFrom="paragraph">
              <wp:posOffset>57150</wp:posOffset>
            </wp:positionV>
            <wp:extent cx="504825" cy="571500"/>
            <wp:effectExtent l="19050" t="0" r="9525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F32E30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383FA93A" w14:textId="77777777" w:rsidR="00764F44" w:rsidRDefault="00764F44" w:rsidP="00764F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7D4BDBFA" w14:textId="77777777" w:rsidR="00764F44" w:rsidRDefault="00764F44" w:rsidP="00764F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6242F1B7" w14:textId="7B1A7DF8" w:rsidR="00764F44" w:rsidRDefault="00764F44" w:rsidP="005F63E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D097BB7" w14:textId="77777777" w:rsidR="00F375E1" w:rsidRDefault="00F375E1" w:rsidP="00F375E1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D3FE8E6" w14:textId="1C91EFFD" w:rsidR="00764F44" w:rsidRDefault="00764F44" w:rsidP="00FB54B7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Na temelju članka 69., stavka 4. Zakona o šumama („Narodne novine“ br. 68/18, 115/18, 98/19, 145/20) te </w:t>
      </w:r>
      <w:r>
        <w:rPr>
          <w:rFonts w:ascii="Times New Roman" w:hAnsi="Times New Roman"/>
        </w:rPr>
        <w:t xml:space="preserve">članka 31. Statuta Općine Udbina („Županijski glasnik“ Ličko-senjske županije 03/21) Općinsko vijeće Općine Udbina na </w:t>
      </w:r>
      <w:r w:rsidR="00C7420B">
        <w:rPr>
          <w:rFonts w:ascii="Times New Roman" w:hAnsi="Times New Roman"/>
        </w:rPr>
        <w:t>___</w:t>
      </w:r>
      <w:r w:rsidR="005F63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redovnoj sjednici održanoj dana</w:t>
      </w:r>
      <w:r w:rsidR="005F63E1">
        <w:rPr>
          <w:rFonts w:ascii="Times New Roman" w:hAnsi="Times New Roman"/>
        </w:rPr>
        <w:t xml:space="preserve"> </w:t>
      </w:r>
      <w:r w:rsidR="00C7420B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godine donosi</w:t>
      </w:r>
    </w:p>
    <w:p w14:paraId="57D69D3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A22C4" w14:textId="25B081C5" w:rsidR="00764F44" w:rsidRDefault="00C7420B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764F44">
        <w:rPr>
          <w:rFonts w:ascii="Times New Roman" w:hAnsi="Times New Roman" w:cs="Times New Roman"/>
          <w:b/>
          <w:sz w:val="24"/>
          <w:szCs w:val="24"/>
        </w:rPr>
        <w:t>I.IZMJENE I DOPUNE PROGRAMA UTROŠKA SREDSTAVA OD</w:t>
      </w:r>
    </w:p>
    <w:p w14:paraId="1FF4A69A" w14:textId="64AEC9AF" w:rsidR="00764F44" w:rsidRDefault="00764F44" w:rsidP="00764F4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ŠUMSKOG DOPRINOSA ZA 202</w:t>
      </w:r>
      <w:r w:rsidR="00BA50E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7A81CEB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6A14F9" w14:textId="5B4DB202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utroška sredstava od šumskog doprinosa za 202</w:t>
      </w:r>
      <w:r w:rsidR="00BA50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 („Županijski glasnik“ Ličko-senjske županije br. 3</w:t>
      </w:r>
      <w:r w:rsidR="00BA50E3">
        <w:rPr>
          <w:rFonts w:ascii="Times New Roman" w:hAnsi="Times New Roman" w:cs="Times New Roman"/>
          <w:sz w:val="24"/>
          <w:szCs w:val="24"/>
        </w:rPr>
        <w:t>4</w:t>
      </w:r>
      <w:r w:rsidR="00A105D5">
        <w:rPr>
          <w:rFonts w:ascii="Times New Roman" w:hAnsi="Times New Roman" w:cs="Times New Roman"/>
          <w:sz w:val="24"/>
          <w:szCs w:val="24"/>
        </w:rPr>
        <w:t>/</w:t>
      </w:r>
      <w:r w:rsidR="00BA50E3">
        <w:rPr>
          <w:rFonts w:ascii="Times New Roman" w:hAnsi="Times New Roman" w:cs="Times New Roman"/>
          <w:sz w:val="24"/>
          <w:szCs w:val="24"/>
        </w:rPr>
        <w:t>20</w:t>
      </w:r>
      <w:r w:rsidR="00A105D5">
        <w:rPr>
          <w:rFonts w:ascii="Times New Roman" w:hAnsi="Times New Roman" w:cs="Times New Roman"/>
          <w:sz w:val="24"/>
          <w:szCs w:val="24"/>
        </w:rPr>
        <w:t>23</w:t>
      </w:r>
      <w:r w:rsidR="00C7420B">
        <w:rPr>
          <w:rFonts w:ascii="Times New Roman" w:hAnsi="Times New Roman" w:cs="Times New Roman"/>
          <w:sz w:val="24"/>
          <w:szCs w:val="24"/>
        </w:rPr>
        <w:t>, 19/2024</w:t>
      </w:r>
      <w:r>
        <w:rPr>
          <w:rFonts w:ascii="Times New Roman" w:hAnsi="Times New Roman" w:cs="Times New Roman"/>
          <w:sz w:val="24"/>
          <w:szCs w:val="24"/>
        </w:rPr>
        <w:t>) mijenja se i glasi:</w:t>
      </w:r>
    </w:p>
    <w:p w14:paraId="1BB377BD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055AFC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70D3CA3" w14:textId="4EB2DBE1" w:rsidR="00764F44" w:rsidRDefault="00764F44" w:rsidP="00950D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</w:t>
      </w:r>
      <w:r w:rsidR="00C7420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I. Izmjenama i dopunama Programa utroška sredstava od šumskog doprinosa za 202</w:t>
      </w:r>
      <w:r w:rsidR="00BA50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.g. utvrđuje se utrošak sredstava ostvarenih naplatom prihoda šumskog doprinosa za 202</w:t>
      </w:r>
      <w:r w:rsidR="00BA50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41DBEF3D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D75CF94" w14:textId="0D844849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iznos prihoda ostvaren po osnovu naplate šumskog doprinosa za 202</w:t>
      </w:r>
      <w:r w:rsidR="00BA50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C7420B">
        <w:rPr>
          <w:rFonts w:ascii="Times New Roman" w:hAnsi="Times New Roman" w:cs="Times New Roman"/>
          <w:b/>
          <w:sz w:val="24"/>
          <w:szCs w:val="24"/>
        </w:rPr>
        <w:t>222.000,00</w:t>
      </w:r>
      <w:r w:rsidR="00731F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="0094616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preneseni višak sredstava od šumskog doprinosa iz prethodne godine iznosi </w:t>
      </w:r>
      <w:r w:rsidR="00BA50E3">
        <w:rPr>
          <w:rFonts w:ascii="Times New Roman" w:hAnsi="Times New Roman" w:cs="Times New Roman"/>
          <w:b/>
          <w:sz w:val="24"/>
          <w:szCs w:val="24"/>
        </w:rPr>
        <w:t>1</w:t>
      </w:r>
      <w:r w:rsidR="00C7420B">
        <w:rPr>
          <w:rFonts w:ascii="Times New Roman" w:hAnsi="Times New Roman" w:cs="Times New Roman"/>
          <w:b/>
          <w:sz w:val="24"/>
          <w:szCs w:val="24"/>
        </w:rPr>
        <w:t>14.308</w:t>
      </w:r>
      <w:r w:rsidR="00731F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 ukupna sredstva od šumskog doprinosa iznose </w:t>
      </w:r>
      <w:r w:rsidR="00C7420B">
        <w:rPr>
          <w:rFonts w:ascii="Times New Roman" w:hAnsi="Times New Roman" w:cs="Times New Roman"/>
          <w:b/>
          <w:sz w:val="24"/>
          <w:szCs w:val="24"/>
        </w:rPr>
        <w:t>336.308,00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1F88"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A92122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68C9F4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6AAF3B0" w14:textId="5065CD73" w:rsidR="00764F44" w:rsidRDefault="00764F44" w:rsidP="00BA50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iz članka 2. ovog Programa utrošit će se za: </w:t>
      </w: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BA50E3" w:rsidRPr="007B5F98" w14:paraId="50FD2916" w14:textId="77777777" w:rsidTr="00FC3E53">
        <w:trPr>
          <w:jc w:val="center"/>
        </w:trPr>
        <w:tc>
          <w:tcPr>
            <w:tcW w:w="421" w:type="dxa"/>
            <w:shd w:val="clear" w:color="auto" w:fill="F2F2F2" w:themeFill="background1" w:themeFillShade="F2"/>
          </w:tcPr>
          <w:p w14:paraId="4DE322B0" w14:textId="77777777" w:rsidR="00BA50E3" w:rsidRPr="00DB37E1" w:rsidRDefault="00BA50E3" w:rsidP="00FC3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1DB688EA" w14:textId="77777777" w:rsidR="00BA50E3" w:rsidRPr="00C35150" w:rsidRDefault="00BA50E3" w:rsidP="00FC3E53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7EAF3DB7" w14:textId="77777777" w:rsidR="00BA50E3" w:rsidRPr="00C35150" w:rsidRDefault="00BA50E3" w:rsidP="00FC3E53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IZNOS</w:t>
            </w:r>
          </w:p>
          <w:p w14:paraId="23DF84FA" w14:textId="77777777" w:rsidR="00BA50E3" w:rsidRPr="00C35150" w:rsidRDefault="00BA50E3" w:rsidP="00FC3E53">
            <w:pPr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(</w:t>
            </w:r>
            <w:proofErr w:type="spellStart"/>
            <w:r w:rsidRPr="00C35150">
              <w:rPr>
                <w:rFonts w:ascii="Times New Roman" w:hAnsi="Times New Roman" w:cs="Times New Roman"/>
              </w:rPr>
              <w:t>eur</w:t>
            </w:r>
            <w:proofErr w:type="spellEnd"/>
            <w:r w:rsidRPr="00C35150">
              <w:rPr>
                <w:rFonts w:ascii="Times New Roman" w:hAnsi="Times New Roman" w:cs="Times New Roman"/>
              </w:rPr>
              <w:t>)</w:t>
            </w:r>
          </w:p>
        </w:tc>
      </w:tr>
      <w:tr w:rsidR="00BA50E3" w:rsidRPr="007B5F98" w14:paraId="3638ECE5" w14:textId="77777777" w:rsidTr="00FC3E53">
        <w:trPr>
          <w:trHeight w:val="1488"/>
          <w:jc w:val="center"/>
        </w:trPr>
        <w:tc>
          <w:tcPr>
            <w:tcW w:w="421" w:type="dxa"/>
          </w:tcPr>
          <w:p w14:paraId="1B1E08A9" w14:textId="77777777" w:rsidR="00BA50E3" w:rsidRPr="00C35150" w:rsidRDefault="00BA50E3" w:rsidP="00FC3E53">
            <w:p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6A3F02CD" w14:textId="77777777" w:rsidR="00BA50E3" w:rsidRPr="00C35150" w:rsidRDefault="00BA50E3" w:rsidP="00FC3E53">
            <w:p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Uređenje i održavanje nerazvrstanih cesta i prilaza na području općine Udbina:</w:t>
            </w:r>
          </w:p>
          <w:p w14:paraId="0E5B5049" w14:textId="77777777" w:rsidR="00BA50E3" w:rsidRPr="00C35150" w:rsidRDefault="00BA50E3" w:rsidP="00FC3E5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>Program 1002 A100003 Održavanje nerazvrstanih cesta</w:t>
            </w:r>
          </w:p>
          <w:p w14:paraId="6023C3E1" w14:textId="77777777" w:rsidR="00BA50E3" w:rsidRPr="00C35150" w:rsidRDefault="00BA50E3" w:rsidP="00FC3E5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 xml:space="preserve">Program 1007 K1000032 Izgradnja parkirališta u ulici 9.gardijske brigade </w:t>
            </w:r>
          </w:p>
          <w:p w14:paraId="7E60039B" w14:textId="3BDBE426" w:rsidR="00BA50E3" w:rsidRPr="00C7420B" w:rsidRDefault="00BA50E3" w:rsidP="00C7420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C35150">
              <w:rPr>
                <w:rFonts w:ascii="Times New Roman" w:hAnsi="Times New Roman" w:cs="Times New Roman"/>
              </w:rPr>
              <w:t xml:space="preserve">Program 1007K100033 Izgradnja oborinske odvodnje u </w:t>
            </w:r>
            <w:r w:rsidR="00C7420B">
              <w:rPr>
                <w:rFonts w:ascii="Times New Roman" w:hAnsi="Times New Roman" w:cs="Times New Roman"/>
              </w:rPr>
              <w:t>U</w:t>
            </w:r>
            <w:r w:rsidRPr="00C35150">
              <w:rPr>
                <w:rFonts w:ascii="Times New Roman" w:hAnsi="Times New Roman" w:cs="Times New Roman"/>
              </w:rPr>
              <w:t xml:space="preserve">lici </w:t>
            </w:r>
            <w:r w:rsidR="00C7420B">
              <w:rPr>
                <w:rFonts w:ascii="Times New Roman" w:hAnsi="Times New Roman" w:cs="Times New Roman"/>
              </w:rPr>
              <w:t>b</w:t>
            </w:r>
            <w:r w:rsidRPr="00C35150">
              <w:rPr>
                <w:rFonts w:ascii="Times New Roman" w:hAnsi="Times New Roman" w:cs="Times New Roman"/>
              </w:rPr>
              <w:t xml:space="preserve">ana </w:t>
            </w:r>
            <w:r w:rsidR="00C7420B">
              <w:rPr>
                <w:rFonts w:ascii="Times New Roman" w:hAnsi="Times New Roman" w:cs="Times New Roman"/>
              </w:rPr>
              <w:t xml:space="preserve">Ivana </w:t>
            </w:r>
            <w:r w:rsidRPr="00C35150">
              <w:rPr>
                <w:rFonts w:ascii="Times New Roman" w:hAnsi="Times New Roman" w:cs="Times New Roman"/>
              </w:rPr>
              <w:t>Karlovića</w:t>
            </w:r>
            <w:r>
              <w:rPr>
                <w:rFonts w:ascii="Times New Roman" w:hAnsi="Times New Roman" w:cs="Times New Roman"/>
              </w:rPr>
              <w:t xml:space="preserve"> i Stjepana Radića</w:t>
            </w:r>
          </w:p>
          <w:p w14:paraId="04521889" w14:textId="77777777" w:rsidR="00113D5B" w:rsidRDefault="00113D5B" w:rsidP="00FC3E53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107A100004 Održavanje i sigurnost putova</w:t>
            </w:r>
          </w:p>
          <w:p w14:paraId="76C635D0" w14:textId="3F354079" w:rsidR="008609E2" w:rsidRDefault="008609E2" w:rsidP="00FC3E53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107K100003 Uređenje ostalih nerazvrstanih cesta, nogostupa i prilaza</w:t>
            </w:r>
          </w:p>
          <w:p w14:paraId="4650D3E9" w14:textId="785140EF" w:rsidR="00113D5B" w:rsidRPr="000F7481" w:rsidRDefault="00113D5B" w:rsidP="00FC3E53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1006A100001 Gospodarska zona </w:t>
            </w:r>
            <w:proofErr w:type="spellStart"/>
            <w:r>
              <w:rPr>
                <w:rFonts w:ascii="Times New Roman" w:hAnsi="Times New Roman" w:cs="Times New Roman"/>
              </w:rPr>
              <w:t>Buljme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Podudbina</w:t>
            </w:r>
            <w:proofErr w:type="spellEnd"/>
          </w:p>
        </w:tc>
        <w:tc>
          <w:tcPr>
            <w:tcW w:w="1412" w:type="dxa"/>
          </w:tcPr>
          <w:p w14:paraId="25DE6292" w14:textId="77777777" w:rsidR="00BA50E3" w:rsidRPr="00C35150" w:rsidRDefault="00BA50E3" w:rsidP="00FC3E53">
            <w:pPr>
              <w:rPr>
                <w:rFonts w:ascii="Times New Roman" w:hAnsi="Times New Roman" w:cs="Times New Roman"/>
              </w:rPr>
            </w:pPr>
          </w:p>
          <w:p w14:paraId="5F78351B" w14:textId="77777777" w:rsidR="00BA50E3" w:rsidRPr="00C35150" w:rsidRDefault="00BA50E3" w:rsidP="00FC3E53">
            <w:pPr>
              <w:rPr>
                <w:rFonts w:ascii="Times New Roman" w:hAnsi="Times New Roman" w:cs="Times New Roman"/>
              </w:rPr>
            </w:pPr>
          </w:p>
          <w:p w14:paraId="219A443F" w14:textId="4AF7CEA1" w:rsidR="00BA50E3" w:rsidRPr="00C35150" w:rsidRDefault="008609E2" w:rsidP="00BA50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109.350,00</w:t>
            </w:r>
          </w:p>
        </w:tc>
      </w:tr>
      <w:tr w:rsidR="00BA50E3" w:rsidRPr="007B5F98" w14:paraId="0D1F2364" w14:textId="77777777" w:rsidTr="00FC3E53">
        <w:trPr>
          <w:trHeight w:val="760"/>
          <w:jc w:val="center"/>
        </w:trPr>
        <w:tc>
          <w:tcPr>
            <w:tcW w:w="421" w:type="dxa"/>
            <w:shd w:val="clear" w:color="auto" w:fill="auto"/>
          </w:tcPr>
          <w:p w14:paraId="40E4D606" w14:textId="77777777" w:rsidR="00BA50E3" w:rsidRPr="00287523" w:rsidRDefault="00BA50E3" w:rsidP="00FC3E53">
            <w:p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  <w:shd w:val="clear" w:color="auto" w:fill="auto"/>
          </w:tcPr>
          <w:p w14:paraId="25F36CF0" w14:textId="77777777" w:rsidR="00BA50E3" w:rsidRPr="00287523" w:rsidRDefault="00BA50E3" w:rsidP="00FC3E53">
            <w:p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>Održavanje i proširenje javne rasvjete:</w:t>
            </w:r>
          </w:p>
          <w:p w14:paraId="06A6F4FA" w14:textId="77777777" w:rsidR="00BA50E3" w:rsidRDefault="00BA50E3" w:rsidP="00FC3E53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 w:rsidRPr="00287523">
              <w:rPr>
                <w:rFonts w:ascii="Times New Roman" w:hAnsi="Times New Roman" w:cs="Times New Roman"/>
              </w:rPr>
              <w:t xml:space="preserve">Program 1002 A100001 Održavanje javne rasvjete </w:t>
            </w:r>
          </w:p>
          <w:p w14:paraId="4E10E0BA" w14:textId="77777777" w:rsidR="00BA50E3" w:rsidRPr="00287523" w:rsidRDefault="00BA50E3" w:rsidP="00FC3E53">
            <w:pPr>
              <w:pStyle w:val="Odlomakpopisa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A100024 Modernizacija javne rasvjete</w:t>
            </w:r>
          </w:p>
          <w:p w14:paraId="788A2B77" w14:textId="77777777" w:rsidR="00BA50E3" w:rsidRPr="00287523" w:rsidRDefault="00BA50E3" w:rsidP="00FC3E5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14:paraId="41A5B50A" w14:textId="7FA31408" w:rsidR="00BA50E3" w:rsidRPr="00287523" w:rsidRDefault="008609E2" w:rsidP="00FC3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36.958,00</w:t>
            </w:r>
          </w:p>
        </w:tc>
      </w:tr>
      <w:tr w:rsidR="00BA50E3" w:rsidRPr="007B5F98" w14:paraId="39624CC3" w14:textId="77777777" w:rsidTr="00FC3E53">
        <w:trPr>
          <w:jc w:val="center"/>
        </w:trPr>
        <w:tc>
          <w:tcPr>
            <w:tcW w:w="421" w:type="dxa"/>
            <w:shd w:val="clear" w:color="auto" w:fill="auto"/>
          </w:tcPr>
          <w:p w14:paraId="7E9D763C" w14:textId="77777777" w:rsidR="00BA50E3" w:rsidRPr="00285414" w:rsidRDefault="00BA50E3" w:rsidP="00FC3E53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  <w:shd w:val="clear" w:color="auto" w:fill="auto"/>
          </w:tcPr>
          <w:p w14:paraId="79CDE3DD" w14:textId="7AB4A2C5" w:rsidR="00BA50E3" w:rsidRPr="00285414" w:rsidRDefault="008609E2" w:rsidP="00FC3E5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i u</w:t>
            </w:r>
            <w:r w:rsidR="00BA50E3" w:rsidRPr="00285414">
              <w:rPr>
                <w:rFonts w:ascii="Times New Roman" w:hAnsi="Times New Roman" w:cs="Times New Roman"/>
              </w:rPr>
              <w:t>ređenje javnih površina</w:t>
            </w:r>
            <w:r w:rsidR="00BA50E3">
              <w:rPr>
                <w:rFonts w:ascii="Times New Roman" w:hAnsi="Times New Roman" w:cs="Times New Roman"/>
              </w:rPr>
              <w:t>:</w:t>
            </w:r>
          </w:p>
          <w:p w14:paraId="78CEDB37" w14:textId="77777777" w:rsidR="00BA50E3" w:rsidRDefault="00BA50E3" w:rsidP="00FC3E53">
            <w:pPr>
              <w:jc w:val="left"/>
              <w:rPr>
                <w:rFonts w:ascii="Times New Roman" w:hAnsi="Times New Roman" w:cs="Times New Roman"/>
              </w:rPr>
            </w:pPr>
            <w:r w:rsidRPr="00285414">
              <w:rPr>
                <w:rFonts w:ascii="Times New Roman" w:hAnsi="Times New Roman" w:cs="Times New Roman"/>
              </w:rPr>
              <w:t>Program 1007 K100010 Uređenje mjesne tržnice</w:t>
            </w:r>
          </w:p>
          <w:p w14:paraId="710DBF74" w14:textId="77777777" w:rsidR="008609E2" w:rsidRDefault="008609E2" w:rsidP="00FC3E5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1002 A100002 Održavanje javnih površina</w:t>
            </w:r>
          </w:p>
          <w:p w14:paraId="6AAB9017" w14:textId="38296C74" w:rsidR="008609E2" w:rsidRPr="00285414" w:rsidRDefault="008609E2" w:rsidP="00FC3E5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1005 A100001 Održavanje deponije Ćojluk</w:t>
            </w:r>
          </w:p>
        </w:tc>
        <w:tc>
          <w:tcPr>
            <w:tcW w:w="1412" w:type="dxa"/>
            <w:shd w:val="clear" w:color="auto" w:fill="auto"/>
          </w:tcPr>
          <w:p w14:paraId="52C3B778" w14:textId="0FE15DE9" w:rsidR="00BA50E3" w:rsidRPr="00285414" w:rsidRDefault="008609E2" w:rsidP="00FC3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190.000,00</w:t>
            </w:r>
          </w:p>
        </w:tc>
      </w:tr>
      <w:tr w:rsidR="00BA50E3" w:rsidRPr="00DB37E1" w14:paraId="2F51215A" w14:textId="77777777" w:rsidTr="00FC3E53">
        <w:trPr>
          <w:jc w:val="center"/>
        </w:trPr>
        <w:tc>
          <w:tcPr>
            <w:tcW w:w="7650" w:type="dxa"/>
            <w:gridSpan w:val="2"/>
          </w:tcPr>
          <w:p w14:paraId="0B27AA56" w14:textId="77777777" w:rsidR="00BA50E3" w:rsidRPr="00C35150" w:rsidRDefault="00BA50E3" w:rsidP="00FC3E53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0BBE6263" w14:textId="77777777" w:rsidR="00BA50E3" w:rsidRPr="00C35150" w:rsidRDefault="00BA50E3" w:rsidP="00FC3E53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 w:rsidRPr="00C35150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</w:tcPr>
          <w:p w14:paraId="21D12BD6" w14:textId="77777777" w:rsidR="00BA50E3" w:rsidRPr="00C35150" w:rsidRDefault="00BA50E3" w:rsidP="00FC3E53">
            <w:pPr>
              <w:rPr>
                <w:rFonts w:ascii="Times New Roman" w:hAnsi="Times New Roman" w:cs="Times New Roman"/>
                <w:b/>
              </w:rPr>
            </w:pPr>
          </w:p>
          <w:p w14:paraId="708B693C" w14:textId="716F1000" w:rsidR="008609E2" w:rsidRPr="00DB37E1" w:rsidRDefault="008609E2" w:rsidP="008609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336.308,00</w:t>
            </w:r>
          </w:p>
        </w:tc>
      </w:tr>
    </w:tbl>
    <w:p w14:paraId="1178E5B5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118FC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85948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A8601EA" w14:textId="77777777" w:rsidR="00764F44" w:rsidRDefault="00764F44" w:rsidP="00764F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Udbina kojem načelnik Općine podnosi izvještaj o namjenskom trošenju sredstava po osnovi naplate šumskog doprinosa. </w:t>
      </w:r>
    </w:p>
    <w:p w14:paraId="720430EB" w14:textId="77777777" w:rsidR="00764F44" w:rsidRDefault="00764F44" w:rsidP="00764F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25D58914" w14:textId="13A61A9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Ove I</w:t>
      </w:r>
      <w:r w:rsidR="008609E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Izmjene i dopune programa utroška sredstava šumskog doprinosa za 202</w:t>
      </w:r>
      <w:r w:rsidR="00113D5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.g. stupaju na snagu </w:t>
      </w:r>
      <w:r w:rsidR="002849BC">
        <w:rPr>
          <w:rFonts w:ascii="Times New Roman" w:hAnsi="Times New Roman" w:cs="Times New Roman"/>
          <w:sz w:val="24"/>
          <w:szCs w:val="24"/>
        </w:rPr>
        <w:t>prvog</w:t>
      </w:r>
      <w:r>
        <w:rPr>
          <w:rFonts w:ascii="Times New Roman" w:hAnsi="Times New Roman" w:cs="Times New Roman"/>
          <w:sz w:val="24"/>
          <w:szCs w:val="24"/>
        </w:rPr>
        <w:t xml:space="preserve"> dana od dana objave u „Županijskom glasniku“ Ličko-senjske županije.</w:t>
      </w:r>
    </w:p>
    <w:p w14:paraId="0BF898B7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74CCA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219D6F2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7DB87" w14:textId="2BA8F3AB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5F63E1">
        <w:rPr>
          <w:rFonts w:ascii="Times New Roman" w:hAnsi="Times New Roman" w:cs="Times New Roman"/>
          <w:sz w:val="24"/>
          <w:szCs w:val="24"/>
        </w:rPr>
        <w:t>400-01/</w:t>
      </w:r>
    </w:p>
    <w:p w14:paraId="698DAD2C" w14:textId="7AD07F1A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5F63E1">
        <w:rPr>
          <w:rFonts w:ascii="Times New Roman" w:hAnsi="Times New Roman" w:cs="Times New Roman"/>
          <w:sz w:val="24"/>
          <w:szCs w:val="24"/>
        </w:rPr>
        <w:t>2125-1</w:t>
      </w:r>
      <w:r w:rsidR="00113D5B">
        <w:rPr>
          <w:rFonts w:ascii="Times New Roman" w:hAnsi="Times New Roman" w:cs="Times New Roman"/>
          <w:sz w:val="24"/>
          <w:szCs w:val="24"/>
        </w:rPr>
        <w:t>2</w:t>
      </w:r>
      <w:r w:rsidR="00344E16">
        <w:rPr>
          <w:rFonts w:ascii="Times New Roman" w:hAnsi="Times New Roman" w:cs="Times New Roman"/>
          <w:sz w:val="24"/>
          <w:szCs w:val="24"/>
        </w:rPr>
        <w:t>-</w:t>
      </w:r>
    </w:p>
    <w:p w14:paraId="7B3956CF" w14:textId="5BA8EE72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</w:p>
    <w:p w14:paraId="61C43DA1" w14:textId="77777777" w:rsidR="00764F44" w:rsidRDefault="00764F44" w:rsidP="00764F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7D4233" w14:textId="77777777" w:rsidR="00764F44" w:rsidRDefault="00764F44" w:rsidP="00764F44">
      <w:pPr>
        <w:rPr>
          <w:rFonts w:ascii="Times New Roman" w:hAnsi="Times New Roman" w:cs="Times New Roman"/>
          <w:sz w:val="24"/>
          <w:szCs w:val="24"/>
        </w:rPr>
      </w:pPr>
    </w:p>
    <w:p w14:paraId="206169E8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</w:rPr>
      </w:pPr>
    </w:p>
    <w:p w14:paraId="5428B8C7" w14:textId="77777777" w:rsidR="00764F44" w:rsidRDefault="00764F44" w:rsidP="00764F4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 OPĆINE UDBINA</w:t>
      </w:r>
    </w:p>
    <w:p w14:paraId="39459FC8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</w:p>
    <w:p w14:paraId="3F0F8E4D" w14:textId="77777777" w:rsidR="00764F44" w:rsidRDefault="00764F44" w:rsidP="00764F44">
      <w:pPr>
        <w:rPr>
          <w:rFonts w:ascii="Times New Roman" w:hAnsi="Times New Roman" w:cs="Times New Roman"/>
        </w:rPr>
      </w:pPr>
    </w:p>
    <w:p w14:paraId="52D30739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Predsjednik Općinskog vijeća </w:t>
      </w:r>
    </w:p>
    <w:p w14:paraId="04C8FB17" w14:textId="77777777" w:rsidR="00764F44" w:rsidRDefault="00764F44" w:rsidP="00764F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Slobodan </w:t>
      </w:r>
      <w:proofErr w:type="spellStart"/>
      <w:r>
        <w:rPr>
          <w:rFonts w:ascii="Times New Roman" w:hAnsi="Times New Roman" w:cs="Times New Roman"/>
        </w:rPr>
        <w:t>Bjelobaba</w:t>
      </w:r>
      <w:proofErr w:type="spellEnd"/>
    </w:p>
    <w:p w14:paraId="2D554B9E" w14:textId="77777777" w:rsidR="00764F44" w:rsidRDefault="00764F44" w:rsidP="00764F44">
      <w:pPr>
        <w:jc w:val="both"/>
      </w:pPr>
    </w:p>
    <w:p w14:paraId="3C42B0F5" w14:textId="77777777" w:rsidR="00764F44" w:rsidRDefault="00764F44" w:rsidP="00764F44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58B888F" w14:textId="77777777" w:rsidR="00764F44" w:rsidRDefault="00764F44" w:rsidP="00764F44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7CC74AE1" w14:textId="77777777" w:rsidR="00F328FA" w:rsidRDefault="00F328FA"/>
    <w:sectPr w:rsidR="00F3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22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93"/>
    <w:rsid w:val="00086115"/>
    <w:rsid w:val="00113D5B"/>
    <w:rsid w:val="002849BC"/>
    <w:rsid w:val="002F16A3"/>
    <w:rsid w:val="00344E16"/>
    <w:rsid w:val="003676E0"/>
    <w:rsid w:val="003877F0"/>
    <w:rsid w:val="004841FF"/>
    <w:rsid w:val="004A50C1"/>
    <w:rsid w:val="004D533B"/>
    <w:rsid w:val="004F0604"/>
    <w:rsid w:val="005F63E1"/>
    <w:rsid w:val="00642AD5"/>
    <w:rsid w:val="006B6778"/>
    <w:rsid w:val="006C48BA"/>
    <w:rsid w:val="007113AB"/>
    <w:rsid w:val="00731F88"/>
    <w:rsid w:val="00764F44"/>
    <w:rsid w:val="007A3408"/>
    <w:rsid w:val="008609E2"/>
    <w:rsid w:val="00903893"/>
    <w:rsid w:val="0094616E"/>
    <w:rsid w:val="00950D20"/>
    <w:rsid w:val="00A105D5"/>
    <w:rsid w:val="00A26AB5"/>
    <w:rsid w:val="00A37F11"/>
    <w:rsid w:val="00B95167"/>
    <w:rsid w:val="00BA50E3"/>
    <w:rsid w:val="00BB4D09"/>
    <w:rsid w:val="00C7420B"/>
    <w:rsid w:val="00CB68F4"/>
    <w:rsid w:val="00CD6684"/>
    <w:rsid w:val="00CE193B"/>
    <w:rsid w:val="00F144A0"/>
    <w:rsid w:val="00F22340"/>
    <w:rsid w:val="00F328FA"/>
    <w:rsid w:val="00F375E1"/>
    <w:rsid w:val="00FB42C4"/>
    <w:rsid w:val="00FB501C"/>
    <w:rsid w:val="00FB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3B6E"/>
  <w15:chartTrackingRefBased/>
  <w15:docId w15:val="{45E0806A-D9B1-4132-A7E7-C1EB8EAA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44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4F44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64F44"/>
    <w:pPr>
      <w:ind w:left="720"/>
      <w:contextualSpacing/>
    </w:pPr>
  </w:style>
  <w:style w:type="table" w:styleId="Reetkatablice">
    <w:name w:val="Table Grid"/>
    <w:basedOn w:val="Obinatablica"/>
    <w:uiPriority w:val="59"/>
    <w:rsid w:val="00764F44"/>
    <w:pPr>
      <w:spacing w:after="0" w:line="240" w:lineRule="auto"/>
      <w:jc w:val="center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5</cp:revision>
  <cp:lastPrinted>2024-12-10T09:21:00Z</cp:lastPrinted>
  <dcterms:created xsi:type="dcterms:W3CDTF">2024-12-09T06:22:00Z</dcterms:created>
  <dcterms:modified xsi:type="dcterms:W3CDTF">2024-12-10T09:21:00Z</dcterms:modified>
</cp:coreProperties>
</file>